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ROZLICZENIE KOSZTÓW PODRÓŻY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Proszę o zwrot kosztów podróży 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IV Zjazd Inkubatorów Innowacji Społecznej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21-22 października 2025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r.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Warszawie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Prosimy o wypełnienie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DRUKOWANYMI LITERAMI.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-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PODRÓŻ NA TRASIE:</w:t>
      </w:r>
      <w:r w:rsidDel="00000000" w:rsidR="00000000" w:rsidRPr="00000000">
        <w:rPr>
          <w:rtl w:val="0"/>
        </w:rPr>
      </w:r>
    </w:p>
    <w:tbl>
      <w:tblPr>
        <w:tblStyle w:val="Table1"/>
        <w:tblW w:w="10519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1985"/>
        <w:gridCol w:w="1588"/>
        <w:gridCol w:w="2126"/>
        <w:gridCol w:w="2693"/>
        <w:tblGridChange w:id="0">
          <w:tblGrid>
            <w:gridCol w:w="2127"/>
            <w:gridCol w:w="1985"/>
            <w:gridCol w:w="1588"/>
            <w:gridCol w:w="2126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Skąd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Dokąd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Rodzaj transportu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(pociąg, autobus, samochód)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Cena biletu 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(lub ekwiwalent pieniężny do wysokości ceny biletu 2. klasy komunikacji zbiorowej)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razem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-567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</w:t>
        <w:br w:type="textWrapping"/>
        <w:t xml:space="preserve">    Proszę o zwrot kosztów podróży 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(*prosimy zaznaczyć poniżej)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3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moje prywatne konto jako osoby wnioskującej o zwrot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3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konto reprezentowanej przeze mnie organizacji/instytucji/firmy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426" w:firstLine="14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DANE DO ZWROTU KOSZTÓW PODRÓŻY:</w:t>
      </w:r>
    </w:p>
    <w:tbl>
      <w:tblPr>
        <w:tblStyle w:val="Table2"/>
        <w:tblW w:w="10491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32"/>
        <w:gridCol w:w="7059"/>
        <w:tblGridChange w:id="0">
          <w:tblGrid>
            <w:gridCol w:w="3432"/>
            <w:gridCol w:w="705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Imię i nazwisko*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Adres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Telefon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Nazwa organizacji/instytucji/firmy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Numer rachunku bankowego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 zwrotu kosztów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123"/>
        </w:tabs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Oświadczam, że wspomnianą powyżej podróż rozliczam wyłącznie w ramach niniejszego rozliczenia kosztów, a zwrot, o który wnioskuję, nie przekracza faktycznie poniesionego kosztu tej podróży.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42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Załączniki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(np. bilety PKP, autobusowe): </w:t>
      </w:r>
    </w:p>
    <w:p w:rsidR="00000000" w:rsidDel="00000000" w:rsidP="00000000" w:rsidRDefault="00000000" w:rsidRPr="00000000" w14:paraId="00000036">
      <w:pPr>
        <w:spacing w:before="60" w:lineRule="auto"/>
        <w:ind w:left="-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 </w:t>
      </w:r>
    </w:p>
    <w:p w:rsidR="00000000" w:rsidDel="00000000" w:rsidP="00000000" w:rsidRDefault="00000000" w:rsidRPr="00000000" w14:paraId="00000037">
      <w:pPr>
        <w:ind w:left="-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 </w:t>
      </w:r>
    </w:p>
    <w:p w:rsidR="00000000" w:rsidDel="00000000" w:rsidP="00000000" w:rsidRDefault="00000000" w:rsidRPr="00000000" w14:paraId="00000038">
      <w:pPr>
        <w:ind w:left="-426" w:firstLine="284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-284160</wp:posOffset>
                </wp:positionH>
                <wp:positionV relativeFrom="paragraph">
                  <wp:posOffset>185738</wp:posOffset>
                </wp:positionV>
                <wp:extent cx="3460750" cy="869950"/>
                <wp:effectExtent b="0" l="0" r="0" t="0"/>
                <wp:wrapNone/>
                <wp:docPr id="46912470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34675" y="3364075"/>
                          <a:ext cx="3422650" cy="8318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C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Podpis: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b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-284160</wp:posOffset>
                </wp:positionH>
                <wp:positionV relativeFrom="paragraph">
                  <wp:posOffset>185738</wp:posOffset>
                </wp:positionV>
                <wp:extent cx="3460750" cy="869950"/>
                <wp:effectExtent b="0" l="0" r="0" t="0"/>
                <wp:wrapNone/>
                <wp:docPr id="46912470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0750" cy="869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ind w:left="-426" w:firstLine="284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12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12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-426" w:firstLine="0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42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-42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* Prosimy podać imię i nazwisko osoby, której dotyczy wniosek o zwrot kosztów podróży. W przypadku podróży samochodem, którą odbyło wspólnie więcej osób, prosimy wpisać poza imieniem i nazwiskiem kierowcy także imiona i nazwiska współpasażerów.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40" w:w="11900" w:orient="portrait"/>
      <w:pgMar w:bottom="720" w:top="530" w:left="720" w:right="720" w:header="142" w:footer="4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ind w:hanging="426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[Type text][Type text][Type text]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920029" cy="775011"/>
          <wp:effectExtent b="0" l="0" r="0" t="0"/>
          <wp:docPr descr="Obraz zawierający czarne, ciemność&#10;&#10;Opis wygenerowany automatycznie" id="469124708" name="image1.png"/>
          <a:graphic>
            <a:graphicData uri="http://schemas.openxmlformats.org/drawingml/2006/picture">
              <pic:pic>
                <pic:nvPicPr>
                  <pic:cNvPr descr="Obraz zawierający czarne, ciemność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20029" cy="7750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000000" w:space="1" w:sz="4" w:val="single"/>
      </w:pBdr>
      <w:spacing w:after="20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855423"/>
    <w:rPr>
      <w:rFonts w:ascii="Lucida Grande" w:cs="Lucida Grande" w:hAnsi="Lucida Grande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855423"/>
    <w:rPr>
      <w:rFonts w:ascii="Lucida Grande" w:cs="Lucida Grande" w:hAnsi="Lucida Grande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 w:val="1"/>
    <w:rsid w:val="0085542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855423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916644"/>
    <w:pPr>
      <w:tabs>
        <w:tab w:val="center" w:pos="4320"/>
        <w:tab w:val="right" w:pos="8640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16644"/>
    <w:rPr>
      <w:lang w:val="pl-PL"/>
    </w:rPr>
  </w:style>
  <w:style w:type="paragraph" w:styleId="Stopka">
    <w:name w:val="footer"/>
    <w:basedOn w:val="Normalny"/>
    <w:link w:val="StopkaZnak"/>
    <w:uiPriority w:val="99"/>
    <w:unhideWhenUsed w:val="1"/>
    <w:rsid w:val="00916644"/>
    <w:pPr>
      <w:tabs>
        <w:tab w:val="center" w:pos="4320"/>
        <w:tab w:val="right" w:pos="8640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16644"/>
    <w:rPr>
      <w:lang w:val="pl-PL"/>
    </w:rPr>
  </w:style>
  <w:style w:type="paragraph" w:styleId="Akapitzlist">
    <w:name w:val="List Paragraph"/>
    <w:basedOn w:val="Normalny"/>
    <w:uiPriority w:val="34"/>
    <w:qFormat w:val="1"/>
    <w:rsid w:val="00986FBC"/>
    <w:pPr>
      <w:spacing w:after="200" w:line="276" w:lineRule="auto"/>
      <w:ind w:left="720"/>
      <w:contextualSpacing w:val="1"/>
    </w:pPr>
    <w:rPr>
      <w:rFonts w:ascii="Calibri" w:cs="Times New Roman" w:eastAsia="Times New Roman" w:hAnsi="Calibri"/>
      <w:sz w:val="22"/>
      <w:szCs w:val="22"/>
    </w:rPr>
  </w:style>
  <w:style w:type="character" w:styleId="TytuZnak" w:customStyle="1">
    <w:name w:val="Tytuł Znak"/>
    <w:basedOn w:val="Domylnaczcionkaakapitu"/>
    <w:link w:val="Tytu"/>
    <w:uiPriority w:val="10"/>
    <w:rsid w:val="00986FBC"/>
    <w:rPr>
      <w:rFonts w:ascii="Cambria" w:cs="Times New Roman" w:eastAsia="Times New Roman" w:hAnsi="Cambria"/>
      <w:spacing w:val="5"/>
      <w:sz w:val="52"/>
      <w:szCs w:val="52"/>
      <w:lang w:val="pl-PL"/>
    </w:rPr>
  </w:style>
  <w:style w:type="table" w:styleId="Tabela-Siatka">
    <w:name w:val="Table Grid"/>
    <w:basedOn w:val="Standardowy"/>
    <w:uiPriority w:val="59"/>
    <w:rsid w:val="00DC39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8F5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8F558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8F55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8F558F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8F558F"/>
    <w:rPr>
      <w:b w:val="1"/>
      <w:bCs w:val="1"/>
      <w:sz w:val="20"/>
      <w:szCs w:val="20"/>
    </w:rPr>
  </w:style>
  <w:style w:type="paragraph" w:styleId="NormalnyWeb">
    <w:name w:val="Normal (Web)"/>
    <w:basedOn w:val="Normalny"/>
    <w:uiPriority w:val="99"/>
    <w:semiHidden w:val="1"/>
    <w:unhideWhenUsed w:val="1"/>
    <w:rsid w:val="00417603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Zb/BxlbsJ0z5qWuOL87/DwU1sA==">CgMxLjAyCGguZ2pkZ3hzOAByITFta3JoS2lBdDZzMk04dEpNM2tKUjd6dmY4ZGpBRUhLSQ==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2024-11-13T23:06:00Z</dcterms:created>
  <dc:creator>Agata Bluj</dc:creator>
</cp:coreProperties>
</file>